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4FF0" w14:textId="77777777" w:rsidR="00A1397A" w:rsidRDefault="00A1397A"/>
    <w:p w14:paraId="5CCD96FB" w14:textId="77777777" w:rsidR="00A1397A" w:rsidRDefault="00A1397A"/>
    <w:p w14:paraId="5626117F" w14:textId="77777777" w:rsidR="00A1397A" w:rsidRDefault="00A1397A"/>
    <w:p w14:paraId="0D7A07B6" w14:textId="77777777" w:rsidR="00A1397A" w:rsidRDefault="00A1397A"/>
    <w:p w14:paraId="1D868B0A" w14:textId="77777777" w:rsidR="00F25E1A" w:rsidRDefault="00A1397A" w:rsidP="00A1397A">
      <w:pPr>
        <w:jc w:val="center"/>
      </w:pPr>
      <w:r>
        <w:t>Támogató Nyilatkozat</w:t>
      </w:r>
    </w:p>
    <w:p w14:paraId="4D90C1C5" w14:textId="77777777" w:rsidR="00A1397A" w:rsidRDefault="00A1397A"/>
    <w:p w14:paraId="456672D1" w14:textId="72C539BA" w:rsidR="007E32C6" w:rsidRPr="007E32C6" w:rsidRDefault="00A1397A" w:rsidP="007E32C6">
      <w:pPr>
        <w:rPr>
          <w:lang w:eastAsia="hu-HU"/>
        </w:rPr>
      </w:pPr>
      <w:r w:rsidRPr="007E32C6">
        <w:t xml:space="preserve">Alulírott </w:t>
      </w:r>
      <w:r w:rsidR="00E5362B">
        <w:t xml:space="preserve">Eszter Elemér </w:t>
      </w:r>
      <w:r w:rsidR="00F460D7">
        <w:t>(</w:t>
      </w:r>
      <w:r w:rsidR="00805E29">
        <w:t>PBG FM</w:t>
      </w:r>
      <w:r w:rsidR="006C5C1E">
        <w:t>C Kockázati Tőkealap</w:t>
      </w:r>
      <w:r w:rsidR="008472E0">
        <w:t>-</w:t>
      </w:r>
      <w:r w:rsidR="006C5C1E">
        <w:t xml:space="preserve">kezelő </w:t>
      </w:r>
      <w:r w:rsidR="008472E0">
        <w:t>Zártkörűen Működő Részvénytársaság</w:t>
      </w:r>
      <w:r w:rsidR="003A0234">
        <w:t>, igazgatósági elnök</w:t>
      </w:r>
      <w:r w:rsidR="00F460D7">
        <w:t>)</w:t>
      </w:r>
      <w:r w:rsidR="002A53C0">
        <w:t xml:space="preserve"> (</w:t>
      </w:r>
      <w:r w:rsidR="003A0693">
        <w:t>1024</w:t>
      </w:r>
      <w:r w:rsidR="0003308C">
        <w:t xml:space="preserve">  Budapest</w:t>
      </w:r>
      <w:r w:rsidR="00F460D7">
        <w:t>………………………….</w:t>
      </w:r>
      <w:r w:rsidR="007E32C6" w:rsidRPr="007E32C6">
        <w:rPr>
          <w:lang w:eastAsia="hu-HU"/>
        </w:rPr>
        <w:t xml:space="preserve"> </w:t>
      </w:r>
    </w:p>
    <w:p w14:paraId="064F8403" w14:textId="77777777" w:rsidR="00A1397A" w:rsidRDefault="007E32C6">
      <w:r w:rsidRPr="007E32C6">
        <w:t xml:space="preserve">(cím: </w:t>
      </w:r>
      <w:r w:rsidR="00F460D7">
        <w:t>…………………………..</w:t>
      </w:r>
      <w:r w:rsidRPr="007E32C6">
        <w:rPr>
          <w:rFonts w:cs="Arial"/>
          <w:shd w:val="clear" w:color="auto" w:fill="FFFFFF"/>
        </w:rPr>
        <w:t>)</w:t>
      </w:r>
      <w:r w:rsidRPr="007E32C6">
        <w:rPr>
          <w:rFonts w:ascii="Arial" w:hAnsi="Arial" w:cs="Arial"/>
          <w:shd w:val="clear" w:color="auto" w:fill="FFFFFF"/>
        </w:rPr>
        <w:t xml:space="preserve"> </w:t>
      </w:r>
      <w:r w:rsidR="00A1397A">
        <w:t>a Magyar Kockázati és Magántőke Egyesület</w:t>
      </w:r>
      <w:r w:rsidR="00EB7CFB">
        <w:t xml:space="preserve"> (HVCA)</w:t>
      </w:r>
      <w:r w:rsidR="00A1397A">
        <w:t xml:space="preserve"> teljes jogú tagjaként</w:t>
      </w:r>
      <w:r>
        <w:t>, támogatom</w:t>
      </w:r>
      <w:r w:rsidR="00A1397A">
        <w:t xml:space="preserve"> </w:t>
      </w:r>
      <w:r w:rsidR="00F375D7">
        <w:t>a</w:t>
      </w:r>
      <w:r w:rsidR="00F460D7">
        <w:t xml:space="preserve">z </w:t>
      </w:r>
      <w:r w:rsidR="00EB7CFB">
        <w:t>xy……………………………….</w:t>
      </w:r>
      <w:r w:rsidR="00F375D7">
        <w:t xml:space="preserve">. </w:t>
      </w:r>
      <w:r>
        <w:t xml:space="preserve"> felvételét a HVCA</w:t>
      </w:r>
      <w:r w:rsidR="001538E5">
        <w:t xml:space="preserve"> egyéni</w:t>
      </w:r>
      <w:r>
        <w:t xml:space="preserve"> tagjaként</w:t>
      </w:r>
      <w:r w:rsidR="00A1397A">
        <w:t>.</w:t>
      </w:r>
    </w:p>
    <w:p w14:paraId="33881087" w14:textId="77777777" w:rsidR="00A1397A" w:rsidRDefault="00A1397A"/>
    <w:p w14:paraId="05EECFAE" w14:textId="12926E0A" w:rsidR="00A1397A" w:rsidRDefault="00A1397A">
      <w:r>
        <w:t>Budapest,</w:t>
      </w:r>
      <w:r w:rsidR="007E32C6">
        <w:t xml:space="preserve"> 20</w:t>
      </w:r>
      <w:r w:rsidR="00985C84">
        <w:t>20</w:t>
      </w:r>
      <w:bookmarkStart w:id="0" w:name="_GoBack"/>
      <w:bookmarkEnd w:id="0"/>
      <w:r w:rsidR="00F460D7">
        <w:t>.</w:t>
      </w:r>
      <w:r w:rsidR="00EB7CFB">
        <w:t xml:space="preserve">     hó……nap</w:t>
      </w:r>
      <w:r w:rsidR="007E32C6">
        <w:t>.</w:t>
      </w:r>
    </w:p>
    <w:p w14:paraId="35A20860" w14:textId="77777777" w:rsidR="00A1397A" w:rsidRDefault="00A1397A"/>
    <w:p w14:paraId="24280D43" w14:textId="77777777" w:rsidR="00A1397A" w:rsidRDefault="00A139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p w14:paraId="2F919AA2" w14:textId="77777777" w:rsidR="00A1397A" w:rsidRDefault="007E3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0D7">
        <w:t>név, aláírás</w:t>
      </w:r>
    </w:p>
    <w:sectPr w:rsidR="00A1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A"/>
    <w:rsid w:val="0003308C"/>
    <w:rsid w:val="001538E5"/>
    <w:rsid w:val="002A53C0"/>
    <w:rsid w:val="003A0234"/>
    <w:rsid w:val="003A0693"/>
    <w:rsid w:val="004A5A5F"/>
    <w:rsid w:val="00637975"/>
    <w:rsid w:val="006C5C1E"/>
    <w:rsid w:val="007E32C6"/>
    <w:rsid w:val="00805E29"/>
    <w:rsid w:val="008472E0"/>
    <w:rsid w:val="00985C84"/>
    <w:rsid w:val="00A1397A"/>
    <w:rsid w:val="00E5362B"/>
    <w:rsid w:val="00EB7CFB"/>
    <w:rsid w:val="00F25E1A"/>
    <w:rsid w:val="00F375D7"/>
    <w:rsid w:val="00F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EAF2"/>
  <w15:docId w15:val="{F5F80258-674D-44C1-9C0A-9419E2C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 Pintér</dc:creator>
  <cp:lastModifiedBy>Annamária László</cp:lastModifiedBy>
  <cp:revision>2</cp:revision>
  <dcterms:created xsi:type="dcterms:W3CDTF">2020-02-20T14:07:00Z</dcterms:created>
  <dcterms:modified xsi:type="dcterms:W3CDTF">2020-02-20T14:07:00Z</dcterms:modified>
</cp:coreProperties>
</file>